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A2AA0" w14:textId="152B08E0" w:rsidR="007E5D29" w:rsidRDefault="007E5D29" w:rsidP="007E5D2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BILTEGIKO FUNTSAK ESKATZEA ETA ERRESERBAK EGITEA</w:t>
      </w:r>
    </w:p>
    <w:p w14:paraId="2F00444E" w14:textId="256ACCFC" w:rsidR="001452A7" w:rsidRDefault="001452A7" w:rsidP="007E5D2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0D469A38" w14:textId="77777777" w:rsidR="001452A7" w:rsidRDefault="001452A7" w:rsidP="007E5D2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63F22326" w14:textId="123D9F93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hyperlink r:id="rId5" w:history="1">
        <w:r w:rsidRPr="007E5D29">
          <w:rPr>
            <w:rStyle w:val="Hiperesteka"/>
            <w:rFonts w:ascii="Calibri-Bold" w:hAnsi="Calibri-Bold" w:cs="Calibri-Bold"/>
            <w:b/>
            <w:bCs/>
          </w:rPr>
          <w:t>BAMeko Absys</w:t>
        </w:r>
      </w:hyperlink>
      <w:r w:rsidRPr="00573CE8">
        <w:rPr>
          <w:rFonts w:ascii="Calibri-Bold" w:hAnsi="Calibri-Bold" w:cs="Calibri-Bold"/>
          <w:b/>
          <w:bCs/>
          <w:color w:val="000000"/>
        </w:rPr>
        <w:t>-en sartzea</w:t>
      </w:r>
    </w:p>
    <w:p w14:paraId="7E6442FD" w14:textId="77777777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3B5FA4" w14:textId="49662E42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2. Norbere burua erabiltzaile gisa identifikatzea </w:t>
      </w:r>
      <w:r w:rsidRPr="007E5D29">
        <w:rPr>
          <w:rFonts w:ascii="Calibri-Bold" w:hAnsi="Calibri-Bold" w:cs="Calibri-Bold"/>
          <w:b/>
          <w:bCs/>
          <w:noProof/>
          <w:color w:val="000000"/>
          <w:lang w:val="eu-ES" w:eastAsia="eu-ES"/>
        </w:rPr>
        <w:drawing>
          <wp:inline distT="0" distB="0" distL="0" distR="0" wp14:anchorId="151B8EBB" wp14:editId="2569F3C1">
            <wp:extent cx="1002082" cy="342181"/>
            <wp:effectExtent l="0" t="0" r="762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06" cy="36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6EB8" w14:textId="77777777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E244658" w14:textId="3129E4D3" w:rsidR="007E5D29" w:rsidRDefault="007E5D29" w:rsidP="008A1C4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u-ES" w:eastAsia="eu-ES"/>
        </w:rPr>
        <w:drawing>
          <wp:anchor distT="0" distB="0" distL="114300" distR="114300" simplePos="0" relativeHeight="251666432" behindDoc="0" locked="0" layoutInCell="1" allowOverlap="1" wp14:anchorId="1539AF38" wp14:editId="3C64B280">
            <wp:simplePos x="0" y="0"/>
            <wp:positionH relativeFrom="column">
              <wp:posOffset>-1766</wp:posOffset>
            </wp:positionH>
            <wp:positionV relativeFrom="paragraph">
              <wp:posOffset>-1783</wp:posOffset>
            </wp:positionV>
            <wp:extent cx="1031085" cy="926926"/>
            <wp:effectExtent l="0" t="0" r="0" b="698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85" cy="926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</w:rPr>
        <w:t>Identifikatzeko, sartu erabiltzailearen karnet-zenbakia eta pasahitza goiko eskuma aldean.</w:t>
      </w:r>
    </w:p>
    <w:p w14:paraId="1BAC4401" w14:textId="44C6AAF5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E5D29">
        <w:rPr>
          <w:rFonts w:ascii="Calibri" w:hAnsi="Calibri" w:cs="Calibri"/>
          <w:color w:val="000000"/>
        </w:rPr>
        <w:t xml:space="preserve">(jaioteguna, 6 digitu, </w:t>
      </w:r>
      <w:r w:rsidR="00573CE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Adb</w:t>
      </w:r>
      <w:r w:rsidRPr="007E5D29">
        <w:rPr>
          <w:rFonts w:ascii="Calibri" w:hAnsi="Calibri" w:cs="Calibri"/>
          <w:color w:val="000000"/>
        </w:rPr>
        <w:t xml:space="preserve">. : </w:t>
      </w:r>
      <w:r w:rsidR="00573CE8">
        <w:rPr>
          <w:rFonts w:ascii="Calibri" w:hAnsi="Calibri" w:cs="Calibri"/>
          <w:color w:val="000000"/>
        </w:rPr>
        <w:t xml:space="preserve"> </w:t>
      </w:r>
      <w:r w:rsidRPr="00573CE8">
        <w:rPr>
          <w:rFonts w:ascii="Calibri" w:hAnsi="Calibri" w:cs="Calibri"/>
          <w:b/>
          <w:bCs/>
          <w:color w:val="000000"/>
        </w:rPr>
        <w:t>15092</w:t>
      </w:r>
      <w:r w:rsidR="00573CE8">
        <w:rPr>
          <w:rFonts w:ascii="Calibri" w:hAnsi="Calibri" w:cs="Calibri"/>
          <w:b/>
          <w:bCs/>
          <w:color w:val="000000"/>
        </w:rPr>
        <w:t>2</w:t>
      </w:r>
      <w:r w:rsidR="00573CE8">
        <w:rPr>
          <w:rFonts w:ascii="Calibri" w:hAnsi="Calibri" w:cs="Calibri"/>
          <w:color w:val="000000"/>
        </w:rPr>
        <w:t xml:space="preserve"> </w:t>
      </w:r>
      <w:r w:rsidRPr="007E5D29">
        <w:rPr>
          <w:rFonts w:ascii="Calibri" w:hAnsi="Calibri" w:cs="Calibri"/>
          <w:color w:val="000000"/>
        </w:rPr>
        <w:t>, 202</w:t>
      </w:r>
      <w:r w:rsidR="00573CE8">
        <w:rPr>
          <w:rFonts w:ascii="Calibri" w:hAnsi="Calibri" w:cs="Calibri"/>
          <w:color w:val="000000"/>
        </w:rPr>
        <w:t>2</w:t>
      </w:r>
      <w:r w:rsidRPr="007E5D29">
        <w:rPr>
          <w:rFonts w:ascii="Calibri" w:hAnsi="Calibri" w:cs="Calibri"/>
          <w:color w:val="000000"/>
        </w:rPr>
        <w:t>ko irailaren 15)</w:t>
      </w:r>
    </w:p>
    <w:p w14:paraId="7E3523BC" w14:textId="57A8EB71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5D298B" w14:textId="3F0F64A8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954C7C" w14:textId="16A40784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C11DF5" w14:textId="77777777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1A1260" w14:textId="274C7D7C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7E5D29">
        <w:rPr>
          <w:rFonts w:ascii="Calibri-Bold" w:hAnsi="Calibri-Bold" w:cs="Calibri-Bold"/>
          <w:b/>
          <w:bCs/>
          <w:noProof/>
          <w:color w:val="000000"/>
          <w:lang w:val="eu-ES" w:eastAsia="eu-ES"/>
        </w:rPr>
        <w:drawing>
          <wp:anchor distT="0" distB="0" distL="114300" distR="114300" simplePos="0" relativeHeight="251672576" behindDoc="0" locked="0" layoutInCell="1" allowOverlap="1" wp14:anchorId="4C56837A" wp14:editId="08D2A53A">
            <wp:simplePos x="0" y="0"/>
            <wp:positionH relativeFrom="column">
              <wp:posOffset>3559175</wp:posOffset>
            </wp:positionH>
            <wp:positionV relativeFrom="paragraph">
              <wp:posOffset>8890</wp:posOffset>
            </wp:positionV>
            <wp:extent cx="1851025" cy="513080"/>
            <wp:effectExtent l="0" t="0" r="0" b="127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29">
        <w:rPr>
          <w:rFonts w:ascii="Calibri-Bold" w:hAnsi="Calibri-Bold" w:cs="Calibri-Bold"/>
          <w:b/>
          <w:bCs/>
          <w:color w:val="000000"/>
        </w:rPr>
        <w:t>3. Bilatu katalogoan eskatu nahi duzun liburua</w:t>
      </w:r>
      <w:r w:rsidR="004F7191">
        <w:rPr>
          <w:rFonts w:ascii="Calibri-Bold" w:hAnsi="Calibri-Bold" w:cs="Calibri-Bold"/>
          <w:b/>
          <w:bCs/>
          <w:color w:val="000000"/>
        </w:rPr>
        <w:t xml:space="preserve">            </w:t>
      </w:r>
    </w:p>
    <w:p w14:paraId="5E1CC51C" w14:textId="3B78E095" w:rsidR="007E5D29" w:rsidRDefault="004F7191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                 </w:t>
      </w:r>
      <w:r w:rsidR="001452A7">
        <w:rPr>
          <w:rFonts w:ascii="Calibri-Bold" w:hAnsi="Calibri-Bold" w:cs="Calibri-Bold"/>
          <w:b/>
          <w:bCs/>
          <w:color w:val="000000"/>
        </w:rPr>
        <w:t xml:space="preserve">                                                                                           </w:t>
      </w:r>
      <w:r>
        <w:rPr>
          <w:rFonts w:ascii="Calibri-Bold" w:hAnsi="Calibri-Bold" w:cs="Calibri-Bold"/>
          <w:b/>
          <w:bCs/>
          <w:color w:val="000000"/>
        </w:rPr>
        <w:t xml:space="preserve">   </w:t>
      </w:r>
      <w:r w:rsidR="007E5D29"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6D215D9" w14:textId="269A8796" w:rsidR="004F7191" w:rsidRDefault="004F7191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1C61C67" w14:textId="526EC269" w:rsidR="007E5D29" w:rsidRDefault="00323687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u-ES" w:eastAsia="eu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779F2" wp14:editId="5E0C9DE8">
                <wp:simplePos x="0" y="0"/>
                <wp:positionH relativeFrom="margin">
                  <wp:posOffset>2817112</wp:posOffset>
                </wp:positionH>
                <wp:positionV relativeFrom="paragraph">
                  <wp:posOffset>1824197</wp:posOffset>
                </wp:positionV>
                <wp:extent cx="1135171" cy="3181089"/>
                <wp:effectExtent l="38100" t="38100" r="27305" b="1968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171" cy="31810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E3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221.8pt;margin-top:143.65pt;width:89.4pt;height:250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val="eu-ES" w:eastAsia="eu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6DBC3" wp14:editId="0422CB33">
                <wp:simplePos x="0" y="0"/>
                <wp:positionH relativeFrom="column">
                  <wp:posOffset>1526410</wp:posOffset>
                </wp:positionH>
                <wp:positionV relativeFrom="paragraph">
                  <wp:posOffset>1861255</wp:posOffset>
                </wp:positionV>
                <wp:extent cx="830893" cy="1745284"/>
                <wp:effectExtent l="0" t="38100" r="64770" b="2667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893" cy="1745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951CE" id="Conector recto de flecha 17" o:spid="_x0000_s1026" type="#_x0000_t32" style="position:absolute;margin-left:120.2pt;margin-top:146.55pt;width:65.4pt;height:137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7E5D29">
        <w:rPr>
          <w:rFonts w:ascii="Calibri" w:hAnsi="Calibri" w:cs="Calibri"/>
          <w:noProof/>
          <w:color w:val="000000"/>
          <w:lang w:val="eu-ES" w:eastAsia="eu-ES"/>
        </w:rPr>
        <w:drawing>
          <wp:inline distT="0" distB="0" distL="0" distR="0" wp14:anchorId="6B4D1EAB" wp14:editId="416F88AC">
            <wp:extent cx="3833404" cy="2739025"/>
            <wp:effectExtent l="0" t="0" r="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07" cy="2789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D683D" w14:textId="50520562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A55EEF" w14:textId="21153288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405968" w14:textId="77777777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CBAE35" w14:textId="77777777" w:rsidR="007E5D29" w:rsidRDefault="007E5D29" w:rsidP="001452A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4. Eskatu liburua</w:t>
      </w:r>
    </w:p>
    <w:p w14:paraId="7BE6F88C" w14:textId="26E74A35" w:rsidR="007E5D29" w:rsidRDefault="004F7191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7E5D29">
        <w:rPr>
          <w:rFonts w:ascii="Calibri" w:hAnsi="Calibri" w:cs="Calibri"/>
          <w:color w:val="000000"/>
        </w:rPr>
        <w:t>gin klik “Eskaera” estekan</w:t>
      </w:r>
    </w:p>
    <w:p w14:paraId="12168A2E" w14:textId="77777777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5F3823" w14:textId="0537FDAB" w:rsidR="004F7191" w:rsidRDefault="004F7191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u-ES" w:eastAsia="eu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B4D61" wp14:editId="504C0A89">
                <wp:simplePos x="0" y="0"/>
                <wp:positionH relativeFrom="column">
                  <wp:posOffset>1438727</wp:posOffset>
                </wp:positionH>
                <wp:positionV relativeFrom="paragraph">
                  <wp:posOffset>226791</wp:posOffset>
                </wp:positionV>
                <wp:extent cx="170641" cy="646656"/>
                <wp:effectExtent l="0" t="38100" r="58420" b="2032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41" cy="6466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6748B" id="Conector recto de flecha 19" o:spid="_x0000_s1026" type="#_x0000_t32" style="position:absolute;margin-left:113.3pt;margin-top:17.85pt;width:13.45pt;height:50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4F7191">
        <w:rPr>
          <w:rFonts w:ascii="Calibri" w:hAnsi="Calibri" w:cs="Calibri"/>
          <w:noProof/>
          <w:color w:val="000000"/>
          <w:lang w:val="eu-ES" w:eastAsia="eu-ES"/>
        </w:rPr>
        <w:drawing>
          <wp:inline distT="0" distB="0" distL="0" distR="0" wp14:anchorId="524EC54E" wp14:editId="631D310B">
            <wp:extent cx="1883080" cy="652664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768" cy="66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09D3" w14:textId="77777777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DA1622" w14:textId="62B43D56" w:rsidR="007E5D29" w:rsidRDefault="007E5D29" w:rsidP="00573C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Egin klik “</w:t>
      </w:r>
      <w:r w:rsidR="004F7191">
        <w:rPr>
          <w:rFonts w:ascii="Calibri" w:hAnsi="Calibri" w:cs="Calibri"/>
          <w:color w:val="000000"/>
        </w:rPr>
        <w:t>Eskatu</w:t>
      </w:r>
      <w:r>
        <w:rPr>
          <w:rFonts w:ascii="Calibri" w:hAnsi="Calibri" w:cs="Calibri"/>
          <w:color w:val="000000"/>
        </w:rPr>
        <w:t>” botoian.</w:t>
      </w:r>
    </w:p>
    <w:p w14:paraId="15791AE8" w14:textId="099EC0FB" w:rsidR="004F7191" w:rsidRDefault="004F7191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F7191">
        <w:rPr>
          <w:rFonts w:ascii="Calibri" w:hAnsi="Calibri" w:cs="Calibri"/>
          <w:color w:val="000000"/>
        </w:rPr>
        <w:t>Liburua eskuragarri ez badago, itzultzen dutenerako erreserba daiteke</w:t>
      </w:r>
      <w:r>
        <w:rPr>
          <w:rFonts w:ascii="Calibri" w:hAnsi="Calibri" w:cs="Calibri"/>
          <w:color w:val="000000"/>
        </w:rPr>
        <w:t>.</w:t>
      </w:r>
    </w:p>
    <w:p w14:paraId="2A5E068C" w14:textId="77777777" w:rsidR="0026143B" w:rsidRDefault="0026143B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3772E1" w14:textId="4C2A8405" w:rsidR="004F7191" w:rsidRDefault="004F7191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1790A8" w14:textId="77777777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8FF92E" w14:textId="77777777" w:rsidR="007E5D29" w:rsidRDefault="007E5D29" w:rsidP="001452A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5. Liburua hartu</w:t>
      </w:r>
    </w:p>
    <w:p w14:paraId="495749F4" w14:textId="25DBD67A" w:rsidR="007E5D29" w:rsidRDefault="007E5D29" w:rsidP="00573C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Liburua eskuragarri dagoen unean, mezu elektroniko bat</w:t>
      </w:r>
      <w:r w:rsidR="0026143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jasoko duzu bila pasa zaitezen</w:t>
      </w:r>
      <w:r w:rsidR="00573CE8" w:rsidRPr="00573CE8">
        <w:rPr>
          <w:rFonts w:ascii="Calibri" w:hAnsi="Calibri" w:cs="Calibri"/>
          <w:color w:val="000000"/>
        </w:rPr>
        <w:t xml:space="preserve"> </w:t>
      </w:r>
      <w:r w:rsidR="00573CE8">
        <w:rPr>
          <w:rFonts w:ascii="Calibri" w:hAnsi="Calibri" w:cs="Calibri"/>
          <w:color w:val="000000"/>
        </w:rPr>
        <w:t>OPENDEUSTO emailean</w:t>
      </w:r>
      <w:r>
        <w:rPr>
          <w:rFonts w:ascii="Calibri" w:hAnsi="Calibri" w:cs="Calibri"/>
          <w:color w:val="000000"/>
        </w:rPr>
        <w:t>.</w:t>
      </w:r>
    </w:p>
    <w:p w14:paraId="34BCF33A" w14:textId="77777777" w:rsidR="007E5D29" w:rsidRDefault="007E5D29" w:rsidP="00573C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Hartu liburua, sarrerako maileguen leihoan (003 bulegoa) unibertsitateko txartela erakutsiz.</w:t>
      </w:r>
    </w:p>
    <w:p w14:paraId="0584B439" w14:textId="005B8CDA" w:rsidR="0026143B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Eskatutako liburua eskuragarri izango duzu mezu elektronikoa bidali eta </w:t>
      </w:r>
      <w:r w:rsidR="0026143B">
        <w:rPr>
          <w:rFonts w:ascii="Calibri" w:hAnsi="Calibri" w:cs="Calibri"/>
          <w:color w:val="000000"/>
        </w:rPr>
        <w:t>gero bi eguna.</w:t>
      </w:r>
    </w:p>
    <w:p w14:paraId="53373FFD" w14:textId="77777777" w:rsidR="0026143B" w:rsidRDefault="0026143B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9198E6" w14:textId="77777777" w:rsidR="0026143B" w:rsidRDefault="0026143B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EAB24" w14:textId="400026FD" w:rsidR="007E5D29" w:rsidRDefault="0026143B" w:rsidP="001452A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</w:rPr>
      </w:pPr>
      <w:r w:rsidRPr="0026143B">
        <w:rPr>
          <w:rFonts w:ascii="Calibri" w:hAnsi="Calibri" w:cs="Calibri"/>
          <w:noProof/>
          <w:color w:val="000000"/>
          <w:lang w:val="eu-ES" w:eastAsia="eu-ES"/>
        </w:rPr>
        <w:drawing>
          <wp:anchor distT="0" distB="0" distL="114300" distR="114300" simplePos="0" relativeHeight="251670528" behindDoc="0" locked="0" layoutInCell="1" allowOverlap="1" wp14:anchorId="2CC61BE3" wp14:editId="4B18D508">
            <wp:simplePos x="0" y="0"/>
            <wp:positionH relativeFrom="column">
              <wp:posOffset>5291455</wp:posOffset>
            </wp:positionH>
            <wp:positionV relativeFrom="paragraph">
              <wp:posOffset>3810</wp:posOffset>
            </wp:positionV>
            <wp:extent cx="911860" cy="1281430"/>
            <wp:effectExtent l="0" t="0" r="254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29">
        <w:rPr>
          <w:rFonts w:ascii="Calibri-Bold" w:hAnsi="Calibri-Bold" w:cs="Calibri-Bold"/>
          <w:b/>
          <w:bCs/>
          <w:color w:val="000000"/>
        </w:rPr>
        <w:t>6. Norberaren erreserbak eta eskaeren egoera ikusi</w:t>
      </w:r>
    </w:p>
    <w:p w14:paraId="33385F91" w14:textId="44A907D8" w:rsidR="007E5D29" w:rsidRDefault="007E5D29" w:rsidP="00573C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Identifikatuta egonik, goiko menuan, egin klik “Nire biblioteka” atalean.</w:t>
      </w:r>
    </w:p>
    <w:p w14:paraId="14B70F33" w14:textId="72F51A55" w:rsidR="007E5D29" w:rsidRDefault="007E5D29" w:rsidP="00573C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Atal honetan, dituzun mailegu, eskaera eta erreserbei buruzko informazioa aurkituko duzu.</w:t>
      </w:r>
      <w:r w:rsidR="0026143B" w:rsidRPr="0026143B">
        <w:rPr>
          <w:noProof/>
        </w:rPr>
        <w:t xml:space="preserve"> </w:t>
      </w:r>
    </w:p>
    <w:p w14:paraId="0DA7B488" w14:textId="77777777" w:rsidR="0026143B" w:rsidRDefault="007E5D29" w:rsidP="00573CE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Baita eskaeraren edo erreserbaren egoera ere: prozesuan, jasotzeko zain... </w:t>
      </w:r>
    </w:p>
    <w:p w14:paraId="14E68DA7" w14:textId="1747E350" w:rsidR="007E5D29" w:rsidRDefault="007E5D29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Eta eskaera edo erreserba non jaso</w:t>
      </w:r>
      <w:r w:rsidR="00573CE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behar duzun.</w:t>
      </w:r>
    </w:p>
    <w:p w14:paraId="7F33F012" w14:textId="77777777" w:rsidR="0026143B" w:rsidRDefault="0026143B" w:rsidP="007E5D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88C89E" w14:textId="74546699" w:rsidR="0026143B" w:rsidRDefault="0026143B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noProof/>
          <w:color w:val="000000"/>
          <w:lang w:val="eu-ES" w:eastAsia="eu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102AD" wp14:editId="5A778187">
                <wp:simplePos x="0" y="0"/>
                <wp:positionH relativeFrom="column">
                  <wp:posOffset>3259699</wp:posOffset>
                </wp:positionH>
                <wp:positionV relativeFrom="paragraph">
                  <wp:posOffset>1404802</wp:posOffset>
                </wp:positionV>
                <wp:extent cx="224946" cy="600727"/>
                <wp:effectExtent l="38100" t="38100" r="22860" b="2794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946" cy="600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A6C39" id="Conector recto de flecha 23" o:spid="_x0000_s1026" type="#_x0000_t32" style="position:absolute;margin-left:256.65pt;margin-top:110.6pt;width:17.7pt;height:47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26143B">
        <w:rPr>
          <w:rFonts w:ascii="Calibri-Bold" w:hAnsi="Calibri-Bold" w:cs="Calibri-Bold"/>
          <w:b/>
          <w:bCs/>
          <w:noProof/>
          <w:color w:val="000000"/>
          <w:lang w:val="eu-ES" w:eastAsia="eu-ES"/>
        </w:rPr>
        <w:drawing>
          <wp:inline distT="0" distB="0" distL="0" distR="0" wp14:anchorId="116440EF" wp14:editId="514FC312">
            <wp:extent cx="3386203" cy="1526619"/>
            <wp:effectExtent l="0" t="0" r="508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5844" cy="15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D54D" w14:textId="77777777" w:rsidR="001452A7" w:rsidRDefault="001452A7" w:rsidP="007E5D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C8A5668" w14:textId="103D0F3A" w:rsidR="0026143B" w:rsidRDefault="007E5D29" w:rsidP="001452A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7. Erreserbak eta eskariak ezabatzea</w:t>
      </w:r>
    </w:p>
    <w:p w14:paraId="228F768C" w14:textId="38E5F69C" w:rsidR="007E5D29" w:rsidRDefault="007E5D29" w:rsidP="001452A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Eskaera bat ezabatu nahi baduzu, egin kllik “Ezabatu” gainean.</w:t>
      </w:r>
    </w:p>
    <w:p w14:paraId="67551E9D" w14:textId="77777777" w:rsidR="0026143B" w:rsidRDefault="0026143B" w:rsidP="007E5D29">
      <w:pPr>
        <w:jc w:val="center"/>
        <w:rPr>
          <w:b/>
          <w:bCs/>
        </w:rPr>
      </w:pPr>
    </w:p>
    <w:p w14:paraId="4C46BCD1" w14:textId="77777777" w:rsidR="0038341B" w:rsidRDefault="0038341B" w:rsidP="00261D72"/>
    <w:sectPr w:rsidR="0038341B" w:rsidSect="00261D72">
      <w:pgSz w:w="11906" w:h="16838"/>
      <w:pgMar w:top="851" w:right="39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2"/>
    <w:rsid w:val="00117507"/>
    <w:rsid w:val="001452A7"/>
    <w:rsid w:val="0026143B"/>
    <w:rsid w:val="00261D72"/>
    <w:rsid w:val="00323687"/>
    <w:rsid w:val="00337ACB"/>
    <w:rsid w:val="0038341B"/>
    <w:rsid w:val="004F7191"/>
    <w:rsid w:val="00573CE8"/>
    <w:rsid w:val="007E5D29"/>
    <w:rsid w:val="00840B63"/>
    <w:rsid w:val="008A1C48"/>
    <w:rsid w:val="00921753"/>
    <w:rsid w:val="00C532D4"/>
    <w:rsid w:val="00C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6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261D72"/>
    <w:rPr>
      <w:color w:val="0563C1" w:themeColor="hyperlink"/>
      <w:u w:val="single"/>
    </w:rPr>
  </w:style>
  <w:style w:type="character" w:customStyle="1" w:styleId="UnresolvedMention">
    <w:name w:val="Unresolved Mention"/>
    <w:basedOn w:val="Paragrafoarenletra-tipolehenetsia"/>
    <w:uiPriority w:val="99"/>
    <w:semiHidden/>
    <w:unhideWhenUsed/>
    <w:rsid w:val="00261D72"/>
    <w:rPr>
      <w:color w:val="605E5C"/>
      <w:shd w:val="clear" w:color="auto" w:fill="E1DFDD"/>
    </w:rPr>
  </w:style>
  <w:style w:type="paragraph" w:styleId="Zerrenda-paragrafoa">
    <w:name w:val="List Paragraph"/>
    <w:basedOn w:val="Normala"/>
    <w:uiPriority w:val="34"/>
    <w:qFormat/>
    <w:rsid w:val="007E5D29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4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4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261D72"/>
    <w:rPr>
      <w:color w:val="0563C1" w:themeColor="hyperlink"/>
      <w:u w:val="single"/>
    </w:rPr>
  </w:style>
  <w:style w:type="character" w:customStyle="1" w:styleId="UnresolvedMention">
    <w:name w:val="Unresolved Mention"/>
    <w:basedOn w:val="Paragrafoarenletra-tipolehenetsia"/>
    <w:uiPriority w:val="99"/>
    <w:semiHidden/>
    <w:unhideWhenUsed/>
    <w:rsid w:val="00261D72"/>
    <w:rPr>
      <w:color w:val="605E5C"/>
      <w:shd w:val="clear" w:color="auto" w:fill="E1DFDD"/>
    </w:rPr>
  </w:style>
  <w:style w:type="paragraph" w:styleId="Zerrenda-paragrafoa">
    <w:name w:val="List Paragraph"/>
    <w:basedOn w:val="Normala"/>
    <w:uiPriority w:val="34"/>
    <w:qFormat/>
    <w:rsid w:val="007E5D29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4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4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am.edu.es/cgi-bin/abnetopac/O7026/ID239968a7?ACC=10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1053</Characters>
  <Application>Microsoft Office Word</Application>
  <DocSecurity>0</DocSecurity>
  <Lines>47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RODRIGUEZ AGUIRREGOITIA</dc:creator>
  <cp:lastModifiedBy>Iñigo Arteatx Uriarte</cp:lastModifiedBy>
  <cp:revision>2</cp:revision>
  <cp:lastPrinted>2022-05-20T11:40:00Z</cp:lastPrinted>
  <dcterms:created xsi:type="dcterms:W3CDTF">2022-07-11T10:32:00Z</dcterms:created>
  <dcterms:modified xsi:type="dcterms:W3CDTF">2022-07-11T10:32:00Z</dcterms:modified>
</cp:coreProperties>
</file>