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019BC" w14:textId="77777777" w:rsidR="00261D72" w:rsidRPr="00261D72" w:rsidRDefault="00261D72" w:rsidP="00337ACB">
      <w:pPr>
        <w:jc w:val="center"/>
        <w:rPr>
          <w:b/>
          <w:bCs/>
        </w:rPr>
      </w:pPr>
      <w:bookmarkStart w:id="0" w:name="_GoBack"/>
      <w:bookmarkEnd w:id="0"/>
      <w:r w:rsidRPr="00261D72">
        <w:rPr>
          <w:b/>
          <w:bCs/>
        </w:rPr>
        <w:t>CÓMO SOLICITAR LIBROS DE LA BIBLIOTECA</w:t>
      </w:r>
    </w:p>
    <w:p w14:paraId="4FC81152" w14:textId="37DC675F" w:rsidR="00261D72" w:rsidRDefault="00261D72" w:rsidP="00261D72">
      <w:pPr>
        <w:rPr>
          <w:rStyle w:val="Hiperesteka"/>
          <w:b/>
          <w:bCs/>
        </w:rPr>
      </w:pPr>
      <w:r w:rsidRPr="00261D72">
        <w:rPr>
          <w:b/>
          <w:bCs/>
        </w:rPr>
        <w:t xml:space="preserve">1. Acceder a </w:t>
      </w:r>
      <w:hyperlink r:id="rId5" w:history="1">
        <w:proofErr w:type="spellStart"/>
        <w:r w:rsidRPr="00261D72">
          <w:rPr>
            <w:rStyle w:val="Hiperesteka"/>
            <w:b/>
            <w:bCs/>
          </w:rPr>
          <w:t>Absys</w:t>
        </w:r>
        <w:proofErr w:type="spellEnd"/>
        <w:r w:rsidRPr="00261D72">
          <w:rPr>
            <w:rStyle w:val="Hiperesteka"/>
            <w:b/>
            <w:bCs/>
          </w:rPr>
          <w:t xml:space="preserve"> de BAM</w:t>
        </w:r>
      </w:hyperlink>
    </w:p>
    <w:p w14:paraId="1D76675A" w14:textId="1CC2ACEF" w:rsidR="004A3D8F" w:rsidRPr="00261D72" w:rsidRDefault="004A3D8F" w:rsidP="00261D72">
      <w:pPr>
        <w:rPr>
          <w:b/>
          <w:bCs/>
        </w:rPr>
      </w:pPr>
      <w:r>
        <w:rPr>
          <w:b/>
          <w:bCs/>
          <w:noProof/>
          <w:lang w:val="eu-ES" w:eastAsia="eu-ES"/>
        </w:rPr>
        <w:drawing>
          <wp:anchor distT="0" distB="0" distL="114300" distR="114300" simplePos="0" relativeHeight="251666432" behindDoc="0" locked="0" layoutInCell="1" allowOverlap="1" wp14:anchorId="5B98DC59" wp14:editId="25165A01">
            <wp:simplePos x="0" y="0"/>
            <wp:positionH relativeFrom="column">
              <wp:posOffset>1871980</wp:posOffset>
            </wp:positionH>
            <wp:positionV relativeFrom="paragraph">
              <wp:posOffset>203835</wp:posOffset>
            </wp:positionV>
            <wp:extent cx="984885" cy="393700"/>
            <wp:effectExtent l="0" t="0" r="5715" b="63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D5054" w14:textId="7163CD2A" w:rsidR="00261D72" w:rsidRPr="00261D72" w:rsidRDefault="00261D72" w:rsidP="00261D72">
      <w:pPr>
        <w:rPr>
          <w:b/>
          <w:bCs/>
        </w:rPr>
      </w:pPr>
      <w:r w:rsidRPr="00261D72">
        <w:rPr>
          <w:b/>
          <w:bCs/>
        </w:rPr>
        <w:t>2. Identificarse como usuario</w:t>
      </w:r>
      <w:r w:rsidR="004A3D8F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08E60CCC" w14:textId="4396757B" w:rsidR="004A3D8F" w:rsidRDefault="004A3D8F" w:rsidP="00261D72">
      <w:r>
        <w:rPr>
          <w:noProof/>
          <w:lang w:val="eu-ES" w:eastAsia="eu-ES"/>
        </w:rPr>
        <w:drawing>
          <wp:anchor distT="0" distB="0" distL="114300" distR="114300" simplePos="0" relativeHeight="251664384" behindDoc="0" locked="0" layoutInCell="1" allowOverlap="1" wp14:anchorId="35AA9B97" wp14:editId="716C2D75">
            <wp:simplePos x="0" y="0"/>
            <wp:positionH relativeFrom="column">
              <wp:posOffset>13970</wp:posOffset>
            </wp:positionH>
            <wp:positionV relativeFrom="paragraph">
              <wp:posOffset>56515</wp:posOffset>
            </wp:positionV>
            <wp:extent cx="1273175" cy="1127125"/>
            <wp:effectExtent l="0" t="0" r="317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510BA" w14:textId="082188D7" w:rsidR="00261D72" w:rsidRDefault="00261D72" w:rsidP="007F1C67">
      <w:pPr>
        <w:spacing w:line="276" w:lineRule="auto"/>
      </w:pPr>
      <w:r w:rsidRPr="00261D72">
        <w:t>En la parte superior derecha identificarse con el número de usuario que aparece en el carnet y la clave</w:t>
      </w:r>
      <w:r w:rsidR="004A3D8F">
        <w:t xml:space="preserve"> </w:t>
      </w:r>
      <w:r w:rsidRPr="00261D72">
        <w:t xml:space="preserve">(fecha de nacimiento con 6 dígitos Ejem.: </w:t>
      </w:r>
      <w:r w:rsidR="004A3D8F">
        <w:t xml:space="preserve"> </w:t>
      </w:r>
      <w:r w:rsidRPr="004A3D8F">
        <w:rPr>
          <w:b/>
          <w:bCs/>
        </w:rPr>
        <w:t>150920</w:t>
      </w:r>
      <w:r w:rsidRPr="00261D72">
        <w:t xml:space="preserve"> </w:t>
      </w:r>
      <w:r w:rsidR="004A3D8F">
        <w:t xml:space="preserve"> </w:t>
      </w:r>
      <w:r w:rsidRPr="00261D72">
        <w:t>para el 15 de septiembre de 2020)</w:t>
      </w:r>
    </w:p>
    <w:p w14:paraId="65FDFBF1" w14:textId="77777777" w:rsidR="00337ACB" w:rsidRDefault="00337ACB" w:rsidP="00261D72"/>
    <w:p w14:paraId="36802D6F" w14:textId="77777777" w:rsidR="00337ACB" w:rsidRDefault="00337ACB" w:rsidP="00261D72"/>
    <w:p w14:paraId="585AE56E" w14:textId="6F4987C8" w:rsidR="00261D72" w:rsidRDefault="00921753" w:rsidP="00261D72">
      <w:pPr>
        <w:rPr>
          <w:b/>
          <w:bCs/>
        </w:rPr>
      </w:pPr>
      <w:r>
        <w:rPr>
          <w:b/>
          <w:bCs/>
          <w:noProof/>
          <w:lang w:val="eu-ES" w:eastAsia="eu-ES"/>
        </w:rPr>
        <w:drawing>
          <wp:anchor distT="0" distB="0" distL="114300" distR="114300" simplePos="0" relativeHeight="251665408" behindDoc="0" locked="0" layoutInCell="1" allowOverlap="1" wp14:anchorId="5833BED7" wp14:editId="1B67F9D1">
            <wp:simplePos x="0" y="0"/>
            <wp:positionH relativeFrom="column">
              <wp:posOffset>4135755</wp:posOffset>
            </wp:positionH>
            <wp:positionV relativeFrom="paragraph">
              <wp:posOffset>2540</wp:posOffset>
            </wp:positionV>
            <wp:extent cx="2041525" cy="57467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D72" w:rsidRPr="00261D72">
        <w:rPr>
          <w:b/>
          <w:bCs/>
        </w:rPr>
        <w:t>3. Buscar en el catálogo la obra que se quiere solicitar</w:t>
      </w:r>
      <w:r>
        <w:rPr>
          <w:b/>
          <w:bCs/>
        </w:rPr>
        <w:t xml:space="preserve">       </w:t>
      </w:r>
    </w:p>
    <w:p w14:paraId="1F2F55F0" w14:textId="32F55DE1" w:rsidR="00261D72" w:rsidRPr="00261D72" w:rsidRDefault="00261D72" w:rsidP="00261D72">
      <w:pPr>
        <w:rPr>
          <w:b/>
          <w:bCs/>
        </w:rPr>
      </w:pPr>
    </w:p>
    <w:p w14:paraId="649A0F93" w14:textId="794369D8" w:rsidR="00261D72" w:rsidRPr="00261D72" w:rsidRDefault="00921753" w:rsidP="00261D72"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76487" wp14:editId="7B984ED1">
                <wp:simplePos x="0" y="0"/>
                <wp:positionH relativeFrom="column">
                  <wp:posOffset>2996652</wp:posOffset>
                </wp:positionH>
                <wp:positionV relativeFrom="paragraph">
                  <wp:posOffset>1828799</wp:posOffset>
                </wp:positionV>
                <wp:extent cx="1160223" cy="3214492"/>
                <wp:effectExtent l="38100" t="38100" r="20955" b="2413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0223" cy="32144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0120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235.95pt;margin-top:2in;width:91.35pt;height:253.1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75795" wp14:editId="6A44CE18">
                <wp:simplePos x="0" y="0"/>
                <wp:positionH relativeFrom="column">
                  <wp:posOffset>1672547</wp:posOffset>
                </wp:positionH>
                <wp:positionV relativeFrom="paragraph">
                  <wp:posOffset>1812098</wp:posOffset>
                </wp:positionV>
                <wp:extent cx="780588" cy="1740596"/>
                <wp:effectExtent l="0" t="38100" r="57785" b="3111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0588" cy="17405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CA3971" id="Conector recto de flecha 7" o:spid="_x0000_s1026" type="#_x0000_t32" style="position:absolute;margin-left:131.7pt;margin-top:142.7pt;width:61.45pt;height:137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261D72">
        <w:rPr>
          <w:noProof/>
          <w:lang w:val="eu-ES" w:eastAsia="eu-ES"/>
        </w:rPr>
        <w:drawing>
          <wp:inline distT="0" distB="0" distL="0" distR="0" wp14:anchorId="536EE8BF" wp14:editId="557FAB71">
            <wp:extent cx="3954049" cy="2794737"/>
            <wp:effectExtent l="0" t="0" r="889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727" cy="2815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9CA61" w14:textId="77777777" w:rsidR="00921753" w:rsidRDefault="00921753" w:rsidP="00261D72">
      <w:pPr>
        <w:rPr>
          <w:b/>
          <w:bCs/>
        </w:rPr>
      </w:pPr>
    </w:p>
    <w:p w14:paraId="0DFACA6F" w14:textId="233039E5" w:rsidR="00261D72" w:rsidRPr="00261D72" w:rsidRDefault="00261D72" w:rsidP="00261D72">
      <w:pPr>
        <w:rPr>
          <w:b/>
          <w:bCs/>
        </w:rPr>
      </w:pPr>
      <w:r w:rsidRPr="00261D72">
        <w:rPr>
          <w:b/>
          <w:bCs/>
        </w:rPr>
        <w:t>4. Solicitar la obra</w:t>
      </w:r>
    </w:p>
    <w:p w14:paraId="6934B780" w14:textId="77777777" w:rsidR="00261D72" w:rsidRPr="00261D72" w:rsidRDefault="00261D72" w:rsidP="00261D72">
      <w:r w:rsidRPr="00261D72">
        <w:t>Clicar en “Solicitar préstamo”</w:t>
      </w:r>
    </w:p>
    <w:p w14:paraId="496F7C42" w14:textId="027FA655" w:rsidR="00CB3839" w:rsidRDefault="00CB3839" w:rsidP="00261D72"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CB62F" wp14:editId="0B379D35">
                <wp:simplePos x="0" y="0"/>
                <wp:positionH relativeFrom="column">
                  <wp:posOffset>1154804</wp:posOffset>
                </wp:positionH>
                <wp:positionV relativeFrom="paragraph">
                  <wp:posOffset>249338</wp:posOffset>
                </wp:positionV>
                <wp:extent cx="810016" cy="751561"/>
                <wp:effectExtent l="0" t="38100" r="47625" b="2984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0016" cy="7515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DCA4B5" id="Conector recto de flecha 8" o:spid="_x0000_s1026" type="#_x0000_t32" style="position:absolute;margin-left:90.95pt;margin-top:19.65pt;width:63.8pt;height:59.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Pr="00CB3839">
        <w:rPr>
          <w:noProof/>
          <w:lang w:val="eu-ES" w:eastAsia="eu-ES"/>
        </w:rPr>
        <w:drawing>
          <wp:inline distT="0" distB="0" distL="0" distR="0" wp14:anchorId="32020846" wp14:editId="78DE5C43">
            <wp:extent cx="2275562" cy="799158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0908" cy="81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085AA" w14:textId="599BFBA7" w:rsidR="00261D72" w:rsidRDefault="00261D72" w:rsidP="00261D72">
      <w:r w:rsidRPr="00261D72">
        <w:t>Y clicar en “</w:t>
      </w:r>
      <w:r w:rsidR="00CB3839">
        <w:t>Solicitar</w:t>
      </w:r>
      <w:r w:rsidRPr="00261D72">
        <w:t>”</w:t>
      </w:r>
    </w:p>
    <w:p w14:paraId="501222FD" w14:textId="084F5181" w:rsidR="0038341B" w:rsidRPr="00261D72" w:rsidRDefault="0038341B" w:rsidP="00261D72">
      <w:r>
        <w:t>Si el libro no está disponible se puede reservar para cuando lo devuelvan.</w:t>
      </w:r>
    </w:p>
    <w:p w14:paraId="10979B5F" w14:textId="77777777" w:rsidR="00921753" w:rsidRDefault="00921753" w:rsidP="00261D72">
      <w:pPr>
        <w:rPr>
          <w:b/>
          <w:bCs/>
        </w:rPr>
      </w:pPr>
    </w:p>
    <w:p w14:paraId="45C48E45" w14:textId="7EE7759A" w:rsidR="00261D72" w:rsidRPr="00261D72" w:rsidRDefault="00261D72" w:rsidP="00261D72">
      <w:pPr>
        <w:rPr>
          <w:b/>
          <w:bCs/>
        </w:rPr>
      </w:pPr>
      <w:r w:rsidRPr="00261D72">
        <w:rPr>
          <w:b/>
          <w:bCs/>
        </w:rPr>
        <w:t>5. Recoger la obra</w:t>
      </w:r>
    </w:p>
    <w:p w14:paraId="2092B9CC" w14:textId="3C658D1E" w:rsidR="00261D72" w:rsidRPr="00261D72" w:rsidRDefault="00261D72" w:rsidP="00261D72">
      <w:r w:rsidRPr="00261D72">
        <w:t>Cuando la obra esté disponible, se recibirá una confirmación de la solicitud</w:t>
      </w:r>
      <w:r w:rsidR="00CB3839">
        <w:t xml:space="preserve"> en el email de OPENDEUSTO</w:t>
      </w:r>
    </w:p>
    <w:p w14:paraId="37EE7A96" w14:textId="77777777" w:rsidR="00261D72" w:rsidRPr="00261D72" w:rsidRDefault="00261D72" w:rsidP="00261D72">
      <w:r w:rsidRPr="00261D72">
        <w:t>Recoger el ejemplar en la ventanilla de préstamo (despacho 003) mostrando el carnet de estudiante.</w:t>
      </w:r>
    </w:p>
    <w:p w14:paraId="347D8AA6" w14:textId="5E18D20B" w:rsidR="00261D72" w:rsidRDefault="00261D72" w:rsidP="00CB38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61D72">
        <w:t xml:space="preserve">La obra solicitada permanecerá a disposición del solicitante </w:t>
      </w:r>
      <w:r w:rsidR="00CB3839">
        <w:t xml:space="preserve">dos días desde </w:t>
      </w:r>
      <w:r w:rsidR="00CB3839">
        <w:rPr>
          <w:rFonts w:ascii="Calibri" w:hAnsi="Calibri" w:cs="Calibri"/>
        </w:rPr>
        <w:t>envío del correo electrónico.</w:t>
      </w:r>
    </w:p>
    <w:p w14:paraId="793EE99A" w14:textId="77777777" w:rsidR="004A3D8F" w:rsidRDefault="004A3D8F" w:rsidP="00CB38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59ACA8" w14:textId="77777777" w:rsidR="00CB3839" w:rsidRPr="00261D72" w:rsidRDefault="00CB3839" w:rsidP="00CB38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F3CD087" w14:textId="4C68D350" w:rsidR="00261D72" w:rsidRPr="00261D72" w:rsidRDefault="00261D72" w:rsidP="00261D72">
      <w:pPr>
        <w:rPr>
          <w:b/>
          <w:bCs/>
        </w:rPr>
      </w:pPr>
      <w:r w:rsidRPr="00261D72">
        <w:rPr>
          <w:b/>
          <w:bCs/>
        </w:rPr>
        <w:t>6. Consultar el estado de las solicitudes</w:t>
      </w:r>
    </w:p>
    <w:p w14:paraId="6B18BD28" w14:textId="19DE63C7" w:rsidR="00261D72" w:rsidRPr="00261D72" w:rsidRDefault="00CB3839" w:rsidP="00261D72">
      <w:r w:rsidRPr="00CB3839">
        <w:rPr>
          <w:noProof/>
          <w:lang w:val="eu-ES" w:eastAsia="eu-ES"/>
        </w:rPr>
        <w:drawing>
          <wp:anchor distT="0" distB="0" distL="114300" distR="114300" simplePos="0" relativeHeight="251661312" behindDoc="0" locked="0" layoutInCell="1" allowOverlap="1" wp14:anchorId="5666BE5F" wp14:editId="6B142FD2">
            <wp:simplePos x="0" y="0"/>
            <wp:positionH relativeFrom="column">
              <wp:posOffset>5153660</wp:posOffset>
            </wp:positionH>
            <wp:positionV relativeFrom="paragraph">
              <wp:posOffset>5715</wp:posOffset>
            </wp:positionV>
            <wp:extent cx="1039495" cy="977265"/>
            <wp:effectExtent l="0" t="0" r="825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D72" w:rsidRPr="00261D72">
        <w:t>Estando identificados, en el menú superior pulsar sobre “Mi biblioteca”</w:t>
      </w:r>
      <w:r w:rsidRPr="00CB3839">
        <w:rPr>
          <w:noProof/>
        </w:rPr>
        <w:t xml:space="preserve"> </w:t>
      </w:r>
    </w:p>
    <w:p w14:paraId="2F1D99E0" w14:textId="77777777" w:rsidR="00261D72" w:rsidRPr="00261D72" w:rsidRDefault="00261D72" w:rsidP="00261D72">
      <w:r w:rsidRPr="00261D72">
        <w:t>Este apartado muestra información relativa a los préstamos, las solicitudes y las reservas</w:t>
      </w:r>
    </w:p>
    <w:p w14:paraId="1DA4E10C" w14:textId="4193C01E" w:rsidR="00261D72" w:rsidRPr="00261D72" w:rsidRDefault="00261D72" w:rsidP="00261D72">
      <w:r w:rsidRPr="00261D72">
        <w:t xml:space="preserve">Indica el estado de la solicitud: proceso de búsqueda, </w:t>
      </w:r>
      <w:r w:rsidR="00CB3839" w:rsidRPr="00261D72">
        <w:t>tránsito</w:t>
      </w:r>
      <w:r w:rsidRPr="00261D72">
        <w:t xml:space="preserve"> a destino, recibido,…</w:t>
      </w:r>
    </w:p>
    <w:p w14:paraId="595A4573" w14:textId="2416571E" w:rsidR="00261D72" w:rsidRDefault="00261D72" w:rsidP="00261D72">
      <w:r w:rsidRPr="00261D72">
        <w:t>Y la ubicación para recoger la obra.</w:t>
      </w:r>
    </w:p>
    <w:p w14:paraId="0818EC40" w14:textId="67104157" w:rsidR="0038341B" w:rsidRPr="00261D72" w:rsidRDefault="0038341B" w:rsidP="00261D72"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79FE9" wp14:editId="3B107332">
                <wp:simplePos x="0" y="0"/>
                <wp:positionH relativeFrom="column">
                  <wp:posOffset>3305626</wp:posOffset>
                </wp:positionH>
                <wp:positionV relativeFrom="paragraph">
                  <wp:posOffset>1501731</wp:posOffset>
                </wp:positionV>
                <wp:extent cx="721813" cy="909702"/>
                <wp:effectExtent l="38100" t="38100" r="21590" b="2413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1813" cy="9097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8108B" id="Conector recto de flecha 11" o:spid="_x0000_s1026" type="#_x0000_t32" style="position:absolute;margin-left:260.3pt;margin-top:118.25pt;width:56.85pt;height:71.6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u-ES" w:eastAsia="eu-ES"/>
        </w:rPr>
        <w:drawing>
          <wp:inline distT="0" distB="0" distL="0" distR="0" wp14:anchorId="46B5DF55" wp14:editId="695DC0D4">
            <wp:extent cx="3532566" cy="1617988"/>
            <wp:effectExtent l="0" t="0" r="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578" cy="1635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446102" w14:textId="77777777" w:rsidR="00921753" w:rsidRDefault="00921753" w:rsidP="00261D72">
      <w:pPr>
        <w:rPr>
          <w:b/>
          <w:bCs/>
        </w:rPr>
      </w:pPr>
    </w:p>
    <w:p w14:paraId="7727408A" w14:textId="2A408BEA" w:rsidR="00261D72" w:rsidRPr="00261D72" w:rsidRDefault="00261D72" w:rsidP="00261D72">
      <w:pPr>
        <w:rPr>
          <w:b/>
          <w:bCs/>
        </w:rPr>
      </w:pPr>
      <w:r w:rsidRPr="00261D72">
        <w:rPr>
          <w:b/>
          <w:bCs/>
        </w:rPr>
        <w:t>7. Cancelar solicitudes / reservas</w:t>
      </w:r>
    </w:p>
    <w:p w14:paraId="685DB4B5" w14:textId="4CBB660C" w:rsidR="00117507" w:rsidRDefault="00261D72" w:rsidP="00261D72">
      <w:r w:rsidRPr="00261D72">
        <w:t>Es posible cancelar una solicitud clicando encima del enlace “Eliminar”</w:t>
      </w:r>
    </w:p>
    <w:p w14:paraId="4C46BCD1" w14:textId="77777777" w:rsidR="0038341B" w:rsidRDefault="0038341B" w:rsidP="00261D72"/>
    <w:sectPr w:rsidR="0038341B" w:rsidSect="00B548CD">
      <w:pgSz w:w="11906" w:h="16838" w:code="9"/>
      <w:pgMar w:top="851" w:right="39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72"/>
    <w:rsid w:val="00117507"/>
    <w:rsid w:val="00261D72"/>
    <w:rsid w:val="00337ACB"/>
    <w:rsid w:val="0038341B"/>
    <w:rsid w:val="004638F2"/>
    <w:rsid w:val="004A3D8F"/>
    <w:rsid w:val="007F1C67"/>
    <w:rsid w:val="00921753"/>
    <w:rsid w:val="00B548CD"/>
    <w:rsid w:val="00C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6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basedOn w:val="Paragrafoarenletra-tipolehenetsia"/>
    <w:uiPriority w:val="99"/>
    <w:unhideWhenUsed/>
    <w:rsid w:val="00261D72"/>
    <w:rPr>
      <w:color w:val="0563C1" w:themeColor="hyperlink"/>
      <w:u w:val="single"/>
    </w:rPr>
  </w:style>
  <w:style w:type="character" w:customStyle="1" w:styleId="UnresolvedMention">
    <w:name w:val="Unresolved Mention"/>
    <w:basedOn w:val="Paragrafoarenletra-tipolehenetsia"/>
    <w:uiPriority w:val="99"/>
    <w:semiHidden/>
    <w:unhideWhenUsed/>
    <w:rsid w:val="00261D72"/>
    <w:rPr>
      <w:color w:val="605E5C"/>
      <w:shd w:val="clear" w:color="auto" w:fill="E1DFDD"/>
    </w:rPr>
  </w:style>
  <w:style w:type="paragraph" w:styleId="Zerrenda-paragrafoa">
    <w:name w:val="List Paragraph"/>
    <w:basedOn w:val="Normala"/>
    <w:uiPriority w:val="34"/>
    <w:qFormat/>
    <w:rsid w:val="004A3D8F"/>
    <w:pPr>
      <w:ind w:left="720"/>
      <w:contextualSpacing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46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463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basedOn w:val="Paragrafoarenletra-tipolehenetsia"/>
    <w:uiPriority w:val="99"/>
    <w:unhideWhenUsed/>
    <w:rsid w:val="00261D72"/>
    <w:rPr>
      <w:color w:val="0563C1" w:themeColor="hyperlink"/>
      <w:u w:val="single"/>
    </w:rPr>
  </w:style>
  <w:style w:type="character" w:customStyle="1" w:styleId="UnresolvedMention">
    <w:name w:val="Unresolved Mention"/>
    <w:basedOn w:val="Paragrafoarenletra-tipolehenetsia"/>
    <w:uiPriority w:val="99"/>
    <w:semiHidden/>
    <w:unhideWhenUsed/>
    <w:rsid w:val="00261D72"/>
    <w:rPr>
      <w:color w:val="605E5C"/>
      <w:shd w:val="clear" w:color="auto" w:fill="E1DFDD"/>
    </w:rPr>
  </w:style>
  <w:style w:type="paragraph" w:styleId="Zerrenda-paragrafoa">
    <w:name w:val="List Paragraph"/>
    <w:basedOn w:val="Normala"/>
    <w:uiPriority w:val="34"/>
    <w:qFormat/>
    <w:rsid w:val="004A3D8F"/>
    <w:pPr>
      <w:ind w:left="720"/>
      <w:contextualSpacing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46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463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bam.edu.es/cgi-bin/abnetopac/O7039/ID5bdb239f?ACC=101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1050</Characters>
  <Application>Microsoft Office Word</Application>
  <DocSecurity>4</DocSecurity>
  <Lines>34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RODRIGUEZ AGUIRREGOITIA</dc:creator>
  <cp:lastModifiedBy>Iñigo Arteatx Uriarte</cp:lastModifiedBy>
  <cp:revision>2</cp:revision>
  <cp:lastPrinted>2022-05-20T11:39:00Z</cp:lastPrinted>
  <dcterms:created xsi:type="dcterms:W3CDTF">2022-07-11T10:31:00Z</dcterms:created>
  <dcterms:modified xsi:type="dcterms:W3CDTF">2022-07-11T10:31:00Z</dcterms:modified>
</cp:coreProperties>
</file>